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EFF" w:rsidRPr="00025EFF" w:rsidRDefault="00025EFF">
      <w:pPr>
        <w:rPr>
          <w:b/>
        </w:rPr>
      </w:pPr>
      <w:r w:rsidRPr="00025EFF">
        <w:rPr>
          <w:b/>
        </w:rPr>
        <w:t>9 класс русский язык</w:t>
      </w:r>
    </w:p>
    <w:tbl>
      <w:tblPr>
        <w:tblStyle w:val="a3"/>
        <w:tblW w:w="0" w:type="auto"/>
        <w:tblLook w:val="04A0"/>
      </w:tblPr>
      <w:tblGrid>
        <w:gridCol w:w="846"/>
        <w:gridCol w:w="2141"/>
        <w:gridCol w:w="2524"/>
        <w:gridCol w:w="4060"/>
      </w:tblGrid>
      <w:tr w:rsidR="00025EFF" w:rsidRPr="006034E3" w:rsidTr="00025EFF">
        <w:tc>
          <w:tcPr>
            <w:tcW w:w="775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168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552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b/>
                <w:sz w:val="28"/>
                <w:szCs w:val="28"/>
              </w:rPr>
              <w:t>задания</w:t>
            </w:r>
          </w:p>
        </w:tc>
        <w:tc>
          <w:tcPr>
            <w:tcW w:w="4076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b/>
                <w:sz w:val="28"/>
                <w:szCs w:val="28"/>
              </w:rPr>
              <w:t>рекомендации</w:t>
            </w:r>
          </w:p>
        </w:tc>
      </w:tr>
      <w:tr w:rsidR="00025EFF" w:rsidRPr="006034E3" w:rsidTr="00025EFF">
        <w:tc>
          <w:tcPr>
            <w:tcW w:w="775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2168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РР Текст. Особенности текста. Повторение.</w:t>
            </w:r>
          </w:p>
        </w:tc>
        <w:tc>
          <w:tcPr>
            <w:tcW w:w="2552" w:type="dxa"/>
          </w:tcPr>
          <w:p w:rsidR="00025EFF" w:rsidRPr="00025EFF" w:rsidRDefault="00025EFF" w:rsidP="00025EFF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025E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025E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тр.185.упр.276.</w:t>
            </w:r>
          </w:p>
          <w:p w:rsidR="00025EFF" w:rsidRPr="006034E3" w:rsidRDefault="00025EFF" w:rsidP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eastAsia="Times New Roman" w:hAnsi="Times New Roman" w:cs="Times New Roman"/>
                <w:color w:val="808080"/>
                <w:sz w:val="28"/>
                <w:szCs w:val="28"/>
                <w:lang w:eastAsia="ru-RU"/>
              </w:rPr>
              <w:t>задано на 19.05.2020</w:t>
            </w:r>
          </w:p>
        </w:tc>
        <w:tc>
          <w:tcPr>
            <w:tcW w:w="4076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25EFF" w:rsidRPr="006034E3" w:rsidTr="00076884">
              <w:tc>
                <w:tcPr>
                  <w:tcW w:w="2393" w:type="dxa"/>
                </w:tcPr>
                <w:p w:rsidR="00025EFF" w:rsidRPr="006034E3" w:rsidRDefault="00025EFF" w:rsidP="000768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25EFF" w:rsidRPr="006034E3" w:rsidRDefault="00025EFF" w:rsidP="00076884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4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025EFF" w:rsidRPr="006034E3" w:rsidRDefault="00025EFF" w:rsidP="000768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5EFF" w:rsidRPr="006034E3" w:rsidTr="00025EFF">
        <w:tc>
          <w:tcPr>
            <w:tcW w:w="775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2168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Повторение.</w:t>
            </w:r>
          </w:p>
        </w:tc>
        <w:tc>
          <w:tcPr>
            <w:tcW w:w="2552" w:type="dxa"/>
          </w:tcPr>
          <w:p w:rsidR="00025EFF" w:rsidRPr="00025EFF" w:rsidRDefault="00025EFF" w:rsidP="00025EFF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5E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стр.185 упр</w:t>
            </w:r>
            <w:r w:rsidR="0060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025E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277 (письменно)</w:t>
            </w:r>
          </w:p>
          <w:p w:rsidR="00025EFF" w:rsidRPr="006034E3" w:rsidRDefault="00025EFF" w:rsidP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eastAsia="Times New Roman" w:hAnsi="Times New Roman" w:cs="Times New Roman"/>
                <w:color w:val="808080"/>
                <w:sz w:val="28"/>
                <w:szCs w:val="28"/>
                <w:lang w:eastAsia="ru-RU"/>
              </w:rPr>
              <w:t>задано на 21.05.2020</w:t>
            </w:r>
          </w:p>
        </w:tc>
        <w:tc>
          <w:tcPr>
            <w:tcW w:w="4076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25EFF" w:rsidRPr="006034E3" w:rsidTr="00076884">
              <w:tc>
                <w:tcPr>
                  <w:tcW w:w="2393" w:type="dxa"/>
                </w:tcPr>
                <w:p w:rsidR="00025EFF" w:rsidRPr="006034E3" w:rsidRDefault="00025EFF" w:rsidP="000768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25EFF" w:rsidRPr="006034E3" w:rsidRDefault="00025EFF" w:rsidP="00076884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5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19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025EFF" w:rsidRPr="006034E3" w:rsidRDefault="00025EFF" w:rsidP="000768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5EFF" w:rsidRPr="006034E3" w:rsidTr="00025EFF">
        <w:tc>
          <w:tcPr>
            <w:tcW w:w="775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2168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Повторение.</w:t>
            </w:r>
          </w:p>
        </w:tc>
        <w:tc>
          <w:tcPr>
            <w:tcW w:w="2552" w:type="dxa"/>
          </w:tcPr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4E3">
              <w:rPr>
                <w:rFonts w:ascii="Times New Roman" w:hAnsi="Times New Roman" w:cs="Times New Roman"/>
                <w:sz w:val="28"/>
                <w:szCs w:val="28"/>
              </w:rPr>
              <w:t>стр.185.упр.278.</w:t>
            </w:r>
          </w:p>
        </w:tc>
        <w:tc>
          <w:tcPr>
            <w:tcW w:w="4076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25EFF" w:rsidRPr="006034E3" w:rsidTr="00076884">
              <w:tc>
                <w:tcPr>
                  <w:tcW w:w="2393" w:type="dxa"/>
                </w:tcPr>
                <w:p w:rsidR="00025EFF" w:rsidRPr="006034E3" w:rsidRDefault="00025EFF" w:rsidP="000768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25EFF" w:rsidRPr="006034E3" w:rsidRDefault="00025EFF" w:rsidP="00076884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6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="006034E3"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21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025EFF" w:rsidRPr="006034E3" w:rsidRDefault="00025EFF" w:rsidP="000768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025EFF" w:rsidRPr="006034E3" w:rsidRDefault="00025E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5EFF" w:rsidRPr="006034E3" w:rsidRDefault="00025EFF">
      <w:pPr>
        <w:rPr>
          <w:rFonts w:ascii="Times New Roman" w:hAnsi="Times New Roman" w:cs="Times New Roman"/>
          <w:sz w:val="28"/>
          <w:szCs w:val="28"/>
        </w:rPr>
      </w:pPr>
    </w:p>
    <w:sectPr w:rsidR="00025EFF" w:rsidRPr="006034E3" w:rsidSect="00307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5EFF"/>
    <w:rsid w:val="00025EFF"/>
    <w:rsid w:val="00307B9E"/>
    <w:rsid w:val="00603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B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5E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omeworklessondate">
    <w:name w:val="homework_lesson_date"/>
    <w:basedOn w:val="a0"/>
    <w:rsid w:val="00025EFF"/>
  </w:style>
  <w:style w:type="character" w:customStyle="1" w:styleId="x-phmenubutton">
    <w:name w:val="x-ph__menu__button"/>
    <w:basedOn w:val="a0"/>
    <w:rsid w:val="00025EFF"/>
  </w:style>
  <w:style w:type="character" w:styleId="a4">
    <w:name w:val="Hyperlink"/>
    <w:basedOn w:val="a0"/>
    <w:uiPriority w:val="99"/>
    <w:unhideWhenUsed/>
    <w:rsid w:val="00025EF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3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9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63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zeikinatanyamisha@mail.ru" TargetMode="External"/><Relationship Id="rId5" Type="http://schemas.openxmlformats.org/officeDocument/2006/relationships/hyperlink" Target="mailto:gazeikinatanyamisha@mail.ru" TargetMode="External"/><Relationship Id="rId4" Type="http://schemas.openxmlformats.org/officeDocument/2006/relationships/hyperlink" Target="mailto:gazeikinatanyamish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2020-05-14T19:31:00Z</dcterms:created>
  <dcterms:modified xsi:type="dcterms:W3CDTF">2020-05-14T19:43:00Z</dcterms:modified>
</cp:coreProperties>
</file>